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F15C9" w14:textId="77777777" w:rsidR="007F13E7" w:rsidRDefault="007F13E7" w:rsidP="007F13E7">
      <w:pPr>
        <w:jc w:val="center"/>
        <w:rPr>
          <w:rFonts w:ascii="Arial" w:hAnsi="Arial" w:cs="Arial"/>
          <w:b/>
        </w:rPr>
      </w:pPr>
    </w:p>
    <w:p w14:paraId="4AD39789" w14:textId="160C4B8E" w:rsidR="00D00C22" w:rsidRDefault="007F13E7" w:rsidP="007F13E7">
      <w:pPr>
        <w:jc w:val="center"/>
        <w:rPr>
          <w:rFonts w:ascii="Arial" w:hAnsi="Arial" w:cs="Arial"/>
          <w:b/>
        </w:rPr>
      </w:pPr>
      <w:r w:rsidRPr="007F13E7">
        <w:rPr>
          <w:rFonts w:ascii="Arial" w:hAnsi="Arial" w:cs="Arial"/>
          <w:b/>
        </w:rPr>
        <w:t>SOLICITUD DE IN</w:t>
      </w:r>
      <w:r w:rsidR="00C63B12">
        <w:rPr>
          <w:rFonts w:ascii="Arial" w:hAnsi="Arial" w:cs="Arial"/>
          <w:b/>
        </w:rPr>
        <w:t>SCRIPCIÓN DE LISTA DE ESTUDIANTES CANDIDATOS A MIEMBROS DEL</w:t>
      </w:r>
      <w:r w:rsidR="001C4F3F">
        <w:rPr>
          <w:rFonts w:ascii="Arial" w:hAnsi="Arial" w:cs="Arial"/>
          <w:b/>
        </w:rPr>
        <w:t xml:space="preserve"> CONSEJO ACADÉMICO DE CARRERA</w:t>
      </w:r>
      <w:bookmarkStart w:id="0" w:name="_GoBack"/>
      <w:bookmarkEnd w:id="0"/>
    </w:p>
    <w:p w14:paraId="3269429B" w14:textId="77777777" w:rsidR="007F13E7" w:rsidRDefault="007F13E7" w:rsidP="007F13E7">
      <w:pPr>
        <w:jc w:val="center"/>
        <w:rPr>
          <w:rFonts w:ascii="Arial" w:hAnsi="Arial" w:cs="Arial"/>
          <w:b/>
        </w:rPr>
      </w:pPr>
    </w:p>
    <w:p w14:paraId="0B2CF400" w14:textId="77777777" w:rsidR="007F13E7" w:rsidRDefault="007F13E7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Ingeniero</w:t>
      </w:r>
    </w:p>
    <w:p w14:paraId="5699669C" w14:textId="77777777" w:rsidR="007F13E7" w:rsidRDefault="007F13E7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Miguel Barcia Mendoza</w:t>
      </w:r>
    </w:p>
    <w:p w14:paraId="56025ADE" w14:textId="77777777" w:rsidR="007F13E7" w:rsidRDefault="007F13E7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 DEL TRIBUNAL ELECTORAL USGP</w:t>
      </w:r>
    </w:p>
    <w:p w14:paraId="3364DB94" w14:textId="77777777" w:rsidR="007F13E7" w:rsidRDefault="007F13E7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Presente.</w:t>
      </w:r>
    </w:p>
    <w:p w14:paraId="3F4889F1" w14:textId="77777777" w:rsidR="007F13E7" w:rsidRDefault="007F13E7" w:rsidP="007F13E7">
      <w:pPr>
        <w:jc w:val="both"/>
        <w:rPr>
          <w:rFonts w:ascii="Arial" w:hAnsi="Arial" w:cs="Arial"/>
        </w:rPr>
      </w:pPr>
    </w:p>
    <w:p w14:paraId="5CE0BFD6" w14:textId="65FFDB31" w:rsidR="007F13E7" w:rsidRDefault="007F13E7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Yo, ______________________________, Jefa/e de campaña de la lista denominada _______________, pongo a vuestra consideración </w:t>
      </w:r>
      <w:r w:rsidR="00C63B12">
        <w:rPr>
          <w:rFonts w:ascii="Arial" w:hAnsi="Arial" w:cs="Arial"/>
        </w:rPr>
        <w:t>la siguiente lista de estudiantes</w:t>
      </w:r>
      <w:r>
        <w:rPr>
          <w:rFonts w:ascii="Arial" w:hAnsi="Arial" w:cs="Arial"/>
        </w:rPr>
        <w:t xml:space="preserve"> candidatos principales y</w:t>
      </w:r>
      <w:r w:rsidR="00C63B12">
        <w:rPr>
          <w:rFonts w:ascii="Arial" w:hAnsi="Arial" w:cs="Arial"/>
        </w:rPr>
        <w:t xml:space="preserve"> suplentes a formar parte del</w:t>
      </w:r>
      <w:r w:rsidR="001C4F3F">
        <w:rPr>
          <w:rFonts w:ascii="Arial" w:hAnsi="Arial" w:cs="Arial"/>
        </w:rPr>
        <w:t xml:space="preserve"> Consejo Académico de la Carrera de</w:t>
      </w:r>
      <w:r w:rsidR="00D22813">
        <w:rPr>
          <w:rFonts w:ascii="Arial" w:hAnsi="Arial" w:cs="Arial"/>
        </w:rPr>
        <w:t xml:space="preserve"> _________________</w:t>
      </w:r>
      <w:r w:rsidR="00C63B12">
        <w:rPr>
          <w:rFonts w:ascii="Arial" w:hAnsi="Arial" w:cs="Arial"/>
        </w:rPr>
        <w:t xml:space="preserve"> para el período 202</w:t>
      </w:r>
      <w:r w:rsidR="009341EC">
        <w:rPr>
          <w:rFonts w:ascii="Arial" w:hAnsi="Arial" w:cs="Arial"/>
        </w:rPr>
        <w:t>3</w:t>
      </w:r>
      <w:r w:rsidR="00C63B12">
        <w:rPr>
          <w:rFonts w:ascii="Arial" w:hAnsi="Arial" w:cs="Arial"/>
        </w:rPr>
        <w:t>-202</w:t>
      </w:r>
      <w:r w:rsidR="009341EC">
        <w:rPr>
          <w:rFonts w:ascii="Arial" w:hAnsi="Arial" w:cs="Arial"/>
        </w:rPr>
        <w:t>5</w:t>
      </w:r>
      <w:r>
        <w:rPr>
          <w:rFonts w:ascii="Arial" w:hAnsi="Arial" w:cs="Arial"/>
        </w:rPr>
        <w:t>:</w:t>
      </w:r>
    </w:p>
    <w:p w14:paraId="352C540D" w14:textId="77777777" w:rsidR="007F13E7" w:rsidRPr="007F13E7" w:rsidRDefault="007F13E7" w:rsidP="007F13E7">
      <w:pPr>
        <w:jc w:val="both"/>
        <w:rPr>
          <w:rFonts w:ascii="Arial" w:hAnsi="Arial" w:cs="Arial"/>
          <w:b/>
        </w:rPr>
      </w:pPr>
      <w:r w:rsidRPr="007F13E7">
        <w:rPr>
          <w:rFonts w:ascii="Arial" w:hAnsi="Arial" w:cs="Arial"/>
          <w:b/>
        </w:rPr>
        <w:t>MIEMBROS</w:t>
      </w:r>
      <w:r>
        <w:rPr>
          <w:rFonts w:ascii="Arial" w:hAnsi="Arial" w:cs="Arial"/>
          <w:b/>
        </w:rPr>
        <w:t xml:space="preserve">                                 Nombres y apellidos completos</w:t>
      </w:r>
    </w:p>
    <w:p w14:paraId="00A1525D" w14:textId="1007499A" w:rsidR="007F13E7" w:rsidRDefault="007F13E7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Miembro Principal                  ____________________________</w:t>
      </w:r>
    </w:p>
    <w:p w14:paraId="47E172E1" w14:textId="5D26313D" w:rsidR="007F13E7" w:rsidRDefault="007F13E7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Miembro Suplente                  ____________________________</w:t>
      </w:r>
    </w:p>
    <w:p w14:paraId="326D6D04" w14:textId="77777777" w:rsidR="007F13E7" w:rsidRDefault="007F13E7" w:rsidP="007F13E7">
      <w:pPr>
        <w:jc w:val="both"/>
        <w:rPr>
          <w:rFonts w:ascii="Arial" w:hAnsi="Arial" w:cs="Arial"/>
        </w:rPr>
      </w:pPr>
    </w:p>
    <w:p w14:paraId="2AFC015B" w14:textId="77777777" w:rsidR="007F13E7" w:rsidRDefault="007F13E7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Los mismos que cumplen con los requisitos exigidos en la LOES, el Estatuto de la USGP y su Reglamento General de Elecciones.</w:t>
      </w:r>
    </w:p>
    <w:p w14:paraId="20CCBDCD" w14:textId="77777777" w:rsidR="007F13E7" w:rsidRDefault="001B48B3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Por lo tanto le solicito que sea inscrita para el proceso electoral convocado.</w:t>
      </w:r>
    </w:p>
    <w:p w14:paraId="699A2EB9" w14:textId="77777777" w:rsidR="001B48B3" w:rsidRDefault="001B48B3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Atentamente,</w:t>
      </w:r>
    </w:p>
    <w:p w14:paraId="5AFF5376" w14:textId="77777777" w:rsidR="001B48B3" w:rsidRDefault="001B48B3" w:rsidP="007F13E7">
      <w:pPr>
        <w:jc w:val="both"/>
        <w:rPr>
          <w:rFonts w:ascii="Arial" w:hAnsi="Arial" w:cs="Arial"/>
        </w:rPr>
      </w:pPr>
    </w:p>
    <w:p w14:paraId="1031B10F" w14:textId="77777777" w:rsidR="001B48B3" w:rsidRDefault="001B48B3" w:rsidP="007F13E7">
      <w:pPr>
        <w:jc w:val="both"/>
        <w:rPr>
          <w:rFonts w:ascii="Arial" w:hAnsi="Arial" w:cs="Arial"/>
        </w:rPr>
      </w:pPr>
    </w:p>
    <w:p w14:paraId="1D8E9505" w14:textId="77777777" w:rsidR="001B48B3" w:rsidRDefault="001B48B3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</w:p>
    <w:p w14:paraId="01F7B5CA" w14:textId="77777777" w:rsidR="001B48B3" w:rsidRDefault="001B48B3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Jefe de Campaña de la lista “_______________”</w:t>
      </w:r>
    </w:p>
    <w:p w14:paraId="1705B91D" w14:textId="77777777" w:rsidR="001B48B3" w:rsidRDefault="001B48B3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Email:</w:t>
      </w:r>
    </w:p>
    <w:p w14:paraId="4BEEDAB4" w14:textId="2388D147" w:rsidR="007F13E7" w:rsidRPr="007F13E7" w:rsidRDefault="001B48B3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Teléfono:</w:t>
      </w:r>
    </w:p>
    <w:sectPr w:rsidR="007F13E7" w:rsidRPr="007F13E7" w:rsidSect="001351D5">
      <w:headerReference w:type="default" r:id="rId7"/>
      <w:footerReference w:type="default" r:id="rId8"/>
      <w:pgSz w:w="11907" w:h="16839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CD2EBF" w14:textId="77777777" w:rsidR="00BB25C0" w:rsidRDefault="00BB25C0" w:rsidP="00A57BFE">
      <w:pPr>
        <w:spacing w:after="0" w:line="240" w:lineRule="auto"/>
      </w:pPr>
      <w:r>
        <w:separator/>
      </w:r>
    </w:p>
  </w:endnote>
  <w:endnote w:type="continuationSeparator" w:id="0">
    <w:p w14:paraId="3B2EF825" w14:textId="77777777" w:rsidR="00BB25C0" w:rsidRDefault="00BB25C0" w:rsidP="00A57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E04B8" w14:textId="308BF1B3" w:rsidR="00D00C22" w:rsidRPr="00C5729B" w:rsidRDefault="00D00C22" w:rsidP="00D00C22">
    <w:pPr>
      <w:pStyle w:val="Piedepgina"/>
      <w:jc w:val="center"/>
      <w:rPr>
        <w:rFonts w:ascii="Arial" w:hAnsi="Arial" w:cs="Arial"/>
        <w:b/>
        <w:color w:val="C00000"/>
        <w:sz w:val="40"/>
      </w:rPr>
    </w:pPr>
    <w:r w:rsidRPr="00C5729B">
      <w:rPr>
        <w:rFonts w:ascii="Arial" w:hAnsi="Arial" w:cs="Arial"/>
        <w:b/>
        <w:color w:val="C00000"/>
        <w:sz w:val="40"/>
      </w:rPr>
      <w:t>20</w:t>
    </w:r>
    <w:r w:rsidR="009341EC">
      <w:rPr>
        <w:rFonts w:ascii="Arial" w:hAnsi="Arial" w:cs="Arial"/>
        <w:b/>
        <w:color w:val="C00000"/>
        <w:sz w:val="40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21C4A" w14:textId="77777777" w:rsidR="00BB25C0" w:rsidRDefault="00BB25C0" w:rsidP="00A57BFE">
      <w:pPr>
        <w:spacing w:after="0" w:line="240" w:lineRule="auto"/>
      </w:pPr>
      <w:r>
        <w:separator/>
      </w:r>
    </w:p>
  </w:footnote>
  <w:footnote w:type="continuationSeparator" w:id="0">
    <w:p w14:paraId="3A39C023" w14:textId="77777777" w:rsidR="00BB25C0" w:rsidRDefault="00BB25C0" w:rsidP="00A57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90FD4" w14:textId="77777777" w:rsidR="00D00C22" w:rsidRDefault="00D00C22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60288" behindDoc="0" locked="0" layoutInCell="1" allowOverlap="1" wp14:anchorId="338E3754" wp14:editId="71ED6775">
          <wp:simplePos x="0" y="0"/>
          <wp:positionH relativeFrom="column">
            <wp:posOffset>2301240</wp:posOffset>
          </wp:positionH>
          <wp:positionV relativeFrom="paragraph">
            <wp:posOffset>-316230</wp:posOffset>
          </wp:positionV>
          <wp:extent cx="1043940" cy="1043940"/>
          <wp:effectExtent l="0" t="0" r="3810" b="3810"/>
          <wp:wrapTopAndBottom/>
          <wp:docPr id="2" name="Imagen 2" descr="C:\Users\SALA DE ECO\Downloads\pho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LA DE ECO\Downloads\phot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8800"/>
                            </a14:imgEffect>
                            <a14:imgEffect>
                              <a14:saturation sat="300000"/>
                            </a14:imgEffect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713B12" w14:textId="77777777" w:rsidR="00D00C22" w:rsidRDefault="00D00C22">
    <w:pPr>
      <w:pStyle w:val="Encabezado"/>
    </w:pPr>
  </w:p>
  <w:p w14:paraId="05F3C92E" w14:textId="77777777" w:rsidR="00D00C22" w:rsidRDefault="00D00C22">
    <w:pPr>
      <w:pStyle w:val="Encabezado"/>
    </w:pPr>
  </w:p>
  <w:p w14:paraId="7479A08E" w14:textId="77777777" w:rsidR="00A57BFE" w:rsidRDefault="00A57BF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A1D30"/>
    <w:multiLevelType w:val="hybridMultilevel"/>
    <w:tmpl w:val="5E60EF9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7AC"/>
    <w:rsid w:val="000A2386"/>
    <w:rsid w:val="001351D5"/>
    <w:rsid w:val="00184D98"/>
    <w:rsid w:val="001B48B3"/>
    <w:rsid w:val="001C2722"/>
    <w:rsid w:val="001C4F3F"/>
    <w:rsid w:val="002606D7"/>
    <w:rsid w:val="00284A7F"/>
    <w:rsid w:val="002B75C1"/>
    <w:rsid w:val="00377848"/>
    <w:rsid w:val="004828D9"/>
    <w:rsid w:val="00565D55"/>
    <w:rsid w:val="00691E54"/>
    <w:rsid w:val="007004C4"/>
    <w:rsid w:val="00706BC9"/>
    <w:rsid w:val="007F13E7"/>
    <w:rsid w:val="008B47AC"/>
    <w:rsid w:val="009341EC"/>
    <w:rsid w:val="00964433"/>
    <w:rsid w:val="00A57BFE"/>
    <w:rsid w:val="00A86DCA"/>
    <w:rsid w:val="00B453D2"/>
    <w:rsid w:val="00B47D65"/>
    <w:rsid w:val="00B71490"/>
    <w:rsid w:val="00BB25C0"/>
    <w:rsid w:val="00BF206B"/>
    <w:rsid w:val="00C5729B"/>
    <w:rsid w:val="00C63B12"/>
    <w:rsid w:val="00C64A50"/>
    <w:rsid w:val="00CB1C14"/>
    <w:rsid w:val="00D00C22"/>
    <w:rsid w:val="00D22813"/>
    <w:rsid w:val="00DE154F"/>
    <w:rsid w:val="00EB0DB7"/>
    <w:rsid w:val="00EE1676"/>
    <w:rsid w:val="00F732C0"/>
    <w:rsid w:val="00FA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78429"/>
  <w15:docId w15:val="{ECC38BC6-4C18-4F9D-B7E2-C4158917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B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BFE"/>
  </w:style>
  <w:style w:type="paragraph" w:styleId="Piedepgina">
    <w:name w:val="footer"/>
    <w:basedOn w:val="Normal"/>
    <w:link w:val="PiedepginaCar"/>
    <w:uiPriority w:val="99"/>
    <w:unhideWhenUsed/>
    <w:rsid w:val="00A57B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BFE"/>
  </w:style>
  <w:style w:type="paragraph" w:styleId="Textodeglobo">
    <w:name w:val="Balloon Text"/>
    <w:basedOn w:val="Normal"/>
    <w:link w:val="TextodegloboCar"/>
    <w:uiPriority w:val="99"/>
    <w:semiHidden/>
    <w:unhideWhenUsed/>
    <w:rsid w:val="00D00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0C2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606D7"/>
    <w:pPr>
      <w:ind w:left="720"/>
      <w:contextualSpacing/>
    </w:pPr>
    <w:rPr>
      <w:rFonts w:eastAsiaTheme="minorEastAsia"/>
      <w:lang w:val="es-ES" w:eastAsia="es-EC"/>
    </w:rPr>
  </w:style>
  <w:style w:type="character" w:styleId="Hipervnculo">
    <w:name w:val="Hyperlink"/>
    <w:basedOn w:val="Fuentedeprrafopredeter"/>
    <w:uiPriority w:val="99"/>
    <w:unhideWhenUsed/>
    <w:rsid w:val="002B75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SALA DE ECO</dc:creator>
  <cp:lastModifiedBy>USGP-ING. BARCIA</cp:lastModifiedBy>
  <cp:revision>2</cp:revision>
  <cp:lastPrinted>2018-06-29T19:02:00Z</cp:lastPrinted>
  <dcterms:created xsi:type="dcterms:W3CDTF">2023-06-12T16:51:00Z</dcterms:created>
  <dcterms:modified xsi:type="dcterms:W3CDTF">2023-06-12T16:51:00Z</dcterms:modified>
</cp:coreProperties>
</file>